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C7A" w:rsidRPr="00EF0D35" w:rsidRDefault="005C778B" w:rsidP="005C77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</w:t>
      </w:r>
      <w:r w:rsidR="00755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ический совет: </w:t>
      </w:r>
      <w:r w:rsidR="00713E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«Применение современных образовательных технологий, актуальных для реализации новых образовательных стандартов, как основа качественного образования»</w:t>
      </w:r>
    </w:p>
    <w:p w:rsidR="002D7428" w:rsidRPr="00EF0D35" w:rsidRDefault="002D7428" w:rsidP="00EF0D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Урок –</w:t>
      </w:r>
      <w:r w:rsidR="00EF0D35"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это зеркало общей и </w:t>
      </w:r>
    </w:p>
    <w:p w:rsidR="002D7428" w:rsidRPr="00EF0D35" w:rsidRDefault="002D7428" w:rsidP="00EF0D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педагогической культуры учителя, </w:t>
      </w:r>
    </w:p>
    <w:p w:rsidR="002D7428" w:rsidRPr="00EF0D35" w:rsidRDefault="002D7428" w:rsidP="00EF0D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мерило </w:t>
      </w:r>
      <w:r w:rsidR="00EF0D35"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 интеллектуального богатства</w:t>
      </w: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</w:p>
    <w:p w:rsidR="002D7428" w:rsidRPr="00EF0D35" w:rsidRDefault="002D7428" w:rsidP="00EF0D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показатель его </w:t>
      </w:r>
      <w:r w:rsidR="00EF0D35"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кругозора, </w:t>
      </w: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эрудиции»</w:t>
      </w:r>
    </w:p>
    <w:p w:rsidR="002D7428" w:rsidRPr="00EF0D35" w:rsidRDefault="002D7428" w:rsidP="00EF0D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 Сухомлинский</w:t>
      </w:r>
    </w:p>
    <w:p w:rsidR="002D7428" w:rsidRPr="00EF0D35" w:rsidRDefault="00EF0D35" w:rsidP="002D7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</w:t>
      </w:r>
      <w:r w:rsidR="002D7428" w:rsidRPr="00EF0D3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</w:p>
    <w:p w:rsidR="002D7428" w:rsidRPr="00EF0D35" w:rsidRDefault="00EF0D35" w:rsidP="002D74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7428"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  основных критериев современного урока </w:t>
      </w:r>
    </w:p>
    <w:p w:rsidR="002D7428" w:rsidRPr="00EF0D35" w:rsidRDefault="00EF0D35" w:rsidP="002D74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7428" w:rsidRPr="00EF0D3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D7428"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овышение интереса педагогов к современным технологиям</w:t>
      </w:r>
    </w:p>
    <w:p w:rsidR="002D7428" w:rsidRPr="00EF0D35" w:rsidRDefault="00EF0D35" w:rsidP="002D74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7428" w:rsidRPr="00EF0D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D7428"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сознание необходимости повышения уровня самообразования</w:t>
      </w:r>
    </w:p>
    <w:p w:rsidR="002D7428" w:rsidRPr="00EF0D35" w:rsidRDefault="002D7428" w:rsidP="00EF0D35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Задачи:</w:t>
      </w:r>
    </w:p>
    <w:p w:rsidR="002D7428" w:rsidRPr="00EF0D35" w:rsidRDefault="002D7428" w:rsidP="002D7428">
      <w:pPr>
        <w:pStyle w:val="a3"/>
        <w:numPr>
          <w:ilvl w:val="0"/>
          <w:numId w:val="1"/>
        </w:num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проанализировать работу школьного коллектива по использованию в учебно-воспитательном процессе педагогических технологий; </w:t>
      </w:r>
    </w:p>
    <w:p w:rsidR="002D7428" w:rsidRPr="00EF0D35" w:rsidRDefault="002D7428" w:rsidP="002D7428">
      <w:pPr>
        <w:pStyle w:val="a3"/>
        <w:numPr>
          <w:ilvl w:val="0"/>
          <w:numId w:val="1"/>
        </w:num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возможности, условия и основные направления использования современных педагогических технологий с целью совершенствования педагогической деятельности. </w:t>
      </w:r>
    </w:p>
    <w:p w:rsidR="002D7428" w:rsidRPr="00EF0D35" w:rsidRDefault="002D7428" w:rsidP="00EF0D35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Форма проведения: </w:t>
      </w:r>
      <w:r w:rsidRPr="00EF0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комбинированный (семинар + деловая игра) </w:t>
      </w:r>
    </w:p>
    <w:p w:rsidR="002D7428" w:rsidRPr="00EF0D35" w:rsidRDefault="002D7428" w:rsidP="002D7428">
      <w:pPr>
        <w:spacing w:before="18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Повестка дня:</w:t>
      </w:r>
    </w:p>
    <w:p w:rsidR="002D7428" w:rsidRPr="00EF0D35" w:rsidRDefault="002D7428" w:rsidP="002D7428">
      <w:pPr>
        <w:pStyle w:val="a3"/>
        <w:numPr>
          <w:ilvl w:val="0"/>
          <w:numId w:val="2"/>
        </w:numPr>
        <w:spacing w:before="18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Групповая работа «Плюсы и минусы традиционного урока».</w:t>
      </w:r>
    </w:p>
    <w:p w:rsidR="002D7428" w:rsidRPr="00EF0D35" w:rsidRDefault="002D7428" w:rsidP="002D742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bCs/>
          <w:sz w:val="24"/>
          <w:szCs w:val="24"/>
          <w:lang w:eastAsia="ru-RU"/>
        </w:rPr>
        <w:t>Доклад на тему «Классификация современных педагогических технологий»</w:t>
      </w:r>
    </w:p>
    <w:p w:rsidR="002D7428" w:rsidRPr="00EF0D35" w:rsidRDefault="002D7428" w:rsidP="002D742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bCs/>
          <w:sz w:val="24"/>
          <w:szCs w:val="24"/>
          <w:lang w:eastAsia="ru-RU"/>
        </w:rPr>
        <w:t>Выступления учителей  на тему «применение современных технологий в урочной деятельности». (Из опыта работы учителей школы).</w:t>
      </w:r>
    </w:p>
    <w:p w:rsidR="002D7428" w:rsidRPr="00EF0D35" w:rsidRDefault="002D7428" w:rsidP="002D7428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«Ассоциация»</w:t>
      </w:r>
    </w:p>
    <w:p w:rsidR="002D7428" w:rsidRPr="00EF0D35" w:rsidRDefault="002D7428" w:rsidP="002D7428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Анкета « Стиль преподавания»</w:t>
      </w:r>
    </w:p>
    <w:p w:rsidR="00223F7F" w:rsidRPr="00EF0D35" w:rsidRDefault="00223F7F" w:rsidP="00223F7F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Заключение </w:t>
      </w:r>
    </w:p>
    <w:p w:rsidR="002D7428" w:rsidRPr="00EF0D35" w:rsidRDefault="00223F7F" w:rsidP="002D742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педсовета</w:t>
      </w:r>
    </w:p>
    <w:p w:rsidR="00223F7F" w:rsidRPr="00EF0D35" w:rsidRDefault="00223F7F" w:rsidP="00223F7F">
      <w:pPr>
        <w:pStyle w:val="a4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3F7F" w:rsidRPr="00EF0D35" w:rsidRDefault="00223F7F" w:rsidP="00223F7F">
      <w:pPr>
        <w:jc w:val="center"/>
        <w:rPr>
          <w:rFonts w:ascii="Times New Roman" w:hAnsi="Times New Roman" w:cs="Times New Roman"/>
          <w:sz w:val="24"/>
          <w:szCs w:val="24"/>
        </w:rPr>
      </w:pPr>
      <w:r w:rsidRPr="00EF0D35">
        <w:rPr>
          <w:rFonts w:ascii="Times New Roman" w:hAnsi="Times New Roman" w:cs="Times New Roman"/>
          <w:sz w:val="24"/>
          <w:szCs w:val="24"/>
        </w:rPr>
        <w:t>Ход педсовета:</w:t>
      </w:r>
    </w:p>
    <w:p w:rsidR="00EF0D35" w:rsidRPr="005B271E" w:rsidRDefault="00EF0D35" w:rsidP="00C77CFB">
      <w:pPr>
        <w:pStyle w:val="ac"/>
        <w:spacing w:before="0" w:beforeAutospacing="0" w:after="0" w:afterAutospacing="0"/>
        <w:ind w:left="-426" w:firstLine="568"/>
        <w:jc w:val="both"/>
      </w:pPr>
      <w:r w:rsidRPr="005B271E">
        <w:t>В настоящее время в современной школе достаточно остро стоит задача повышения эффективности педагогического процесса.  Вопрос: как сделать учебный процесс более эффективным?</w:t>
      </w:r>
    </w:p>
    <w:p w:rsidR="00EF0D35" w:rsidRPr="005B271E" w:rsidRDefault="00EF0D35" w:rsidP="00C77CFB">
      <w:pPr>
        <w:pStyle w:val="ac"/>
        <w:spacing w:before="0" w:beforeAutospacing="0" w:after="0" w:afterAutospacing="0"/>
        <w:ind w:left="-426" w:firstLine="568"/>
        <w:jc w:val="both"/>
      </w:pPr>
      <w:r w:rsidRPr="005B271E">
        <w:t>Каждый учитель хочет, чтобы его ученики хорошо учились, с интересом и желанием занимались в школе. В этом заинтересованы и родители учащихся. Но подчас и учителям, и родителям приходится с сожалением констатировать: “не хочет учиться”, “мог бы прекрасно заниматься, а желания нет”. В этих случаях мы встречаемся с тем, что у ученика не сформировались потребности в знаниях, нет интереса к учению.</w:t>
      </w:r>
    </w:p>
    <w:p w:rsidR="00EF0D35" w:rsidRDefault="00EF0D35" w:rsidP="00C77CFB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5B271E">
        <w:rPr>
          <w:rFonts w:ascii="Times New Roman" w:hAnsi="Times New Roman" w:cs="Times New Roman"/>
          <w:sz w:val="24"/>
          <w:szCs w:val="24"/>
        </w:rPr>
        <w:t xml:space="preserve">Учителя знают, что школьника нельзя успешно учить, если он относится к учению и знаниям равнодушно, без интереса и, не осознавая потребности к ним. Поэтому перед школой стоит задача по формированию и развитию у ребёнка положительной мотивации к учебной деятельности с целью повышения эффективности учебного процесса. Качество обучения – это то, для чего мы работаем. </w:t>
      </w:r>
    </w:p>
    <w:p w:rsidR="00EF0D35" w:rsidRPr="00713EDC" w:rsidRDefault="00EF0D35" w:rsidP="00C77CFB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3EDC">
        <w:rPr>
          <w:rFonts w:ascii="Times New Roman" w:hAnsi="Times New Roman" w:cs="Times New Roman"/>
          <w:i/>
          <w:sz w:val="24"/>
          <w:szCs w:val="24"/>
        </w:rPr>
        <w:t>(Отчет зам. директора по УР</w:t>
      </w:r>
      <w:r w:rsidR="007E5E14" w:rsidRPr="00713EDC">
        <w:rPr>
          <w:rFonts w:ascii="Times New Roman" w:hAnsi="Times New Roman" w:cs="Times New Roman"/>
          <w:i/>
          <w:sz w:val="24"/>
          <w:szCs w:val="24"/>
        </w:rPr>
        <w:t xml:space="preserve"> по итогам 1 четверти)</w:t>
      </w:r>
    </w:p>
    <w:p w:rsidR="00713EDC" w:rsidRPr="0075545C" w:rsidRDefault="00EF0D35" w:rsidP="00C77CFB">
      <w:pPr>
        <w:pStyle w:val="ac"/>
        <w:spacing w:before="0" w:beforeAutospacing="0" w:after="0" w:afterAutospacing="0"/>
        <w:ind w:left="-426" w:firstLine="568"/>
        <w:jc w:val="both"/>
      </w:pPr>
      <w:r w:rsidRPr="00F23D20">
        <w:lastRenderedPageBreak/>
        <w:t xml:space="preserve">Итак, </w:t>
      </w:r>
      <w:r w:rsidRPr="00F23D20">
        <w:rPr>
          <w:rStyle w:val="ad"/>
        </w:rPr>
        <w:t xml:space="preserve">необходимо найти пути и средства формирования и повышения учебной мотивации.   </w:t>
      </w:r>
      <w:r w:rsidR="00713EDC" w:rsidRPr="0075545C">
        <w:t>Тысячекратно</w:t>
      </w:r>
      <w:r w:rsidR="00713EDC" w:rsidRPr="0075545C">
        <w:rPr>
          <w:lang w:val="en-GB"/>
        </w:rPr>
        <w:t> </w:t>
      </w:r>
      <w:r w:rsidR="00713EDC" w:rsidRPr="0075545C">
        <w:t xml:space="preserve"> цитируется</w:t>
      </w:r>
      <w:r w:rsidR="00713EDC" w:rsidRPr="0075545C">
        <w:rPr>
          <w:lang w:val="en-GB"/>
        </w:rPr>
        <w:t> </w:t>
      </w:r>
      <w:r w:rsidR="00713EDC" w:rsidRPr="0075545C">
        <w:t xml:space="preserve"> применительно </w:t>
      </w:r>
      <w:r w:rsidR="00713EDC" w:rsidRPr="0075545C">
        <w:rPr>
          <w:lang w:val="en-GB"/>
        </w:rPr>
        <w:t> </w:t>
      </w:r>
      <w:r w:rsidR="00713EDC" w:rsidRPr="0075545C">
        <w:t xml:space="preserve"> к</w:t>
      </w:r>
      <w:r w:rsidR="00713EDC" w:rsidRPr="0075545C">
        <w:rPr>
          <w:lang w:val="en-GB"/>
        </w:rPr>
        <w:t> </w:t>
      </w:r>
      <w:r w:rsidR="00713EDC" w:rsidRPr="0075545C">
        <w:t xml:space="preserve"> школе</w:t>
      </w:r>
      <w:r w:rsidR="00713EDC" w:rsidRPr="0075545C">
        <w:rPr>
          <w:lang w:val="en-GB"/>
        </w:rPr>
        <w:t> </w:t>
      </w:r>
      <w:r w:rsidR="00713EDC" w:rsidRPr="0075545C">
        <w:t xml:space="preserve"> древняя</w:t>
      </w:r>
      <w:r w:rsidR="00713EDC" w:rsidRPr="0075545C">
        <w:rPr>
          <w:lang w:val="en-GB"/>
        </w:rPr>
        <w:t> </w:t>
      </w:r>
      <w:r w:rsidR="00713EDC" w:rsidRPr="0075545C">
        <w:t xml:space="preserve"> мудрость:</w:t>
      </w:r>
      <w:r w:rsidR="00713EDC" w:rsidRPr="0075545C">
        <w:rPr>
          <w:lang w:val="en-GB"/>
        </w:rPr>
        <w:t> </w:t>
      </w:r>
      <w:r w:rsidR="00713EDC" w:rsidRPr="0075545C">
        <w:t xml:space="preserve"> можно </w:t>
      </w:r>
      <w:r w:rsidR="00713EDC" w:rsidRPr="0075545C">
        <w:rPr>
          <w:lang w:val="en-GB"/>
        </w:rPr>
        <w:t> </w:t>
      </w:r>
      <w:r w:rsidR="00713EDC" w:rsidRPr="0075545C">
        <w:t xml:space="preserve"> привести</w:t>
      </w:r>
      <w:r w:rsidR="00713EDC" w:rsidRPr="0075545C">
        <w:rPr>
          <w:lang w:val="en-GB"/>
        </w:rPr>
        <w:t> </w:t>
      </w:r>
      <w:r w:rsidR="00713EDC" w:rsidRPr="0075545C">
        <w:t xml:space="preserve"> коня</w:t>
      </w:r>
      <w:r w:rsidR="00713EDC" w:rsidRPr="0075545C">
        <w:rPr>
          <w:lang w:val="en-GB"/>
        </w:rPr>
        <w:t> </w:t>
      </w:r>
      <w:r w:rsidR="00713EDC" w:rsidRPr="0075545C">
        <w:t xml:space="preserve"> к</w:t>
      </w:r>
      <w:r w:rsidR="00713EDC" w:rsidRPr="0075545C">
        <w:rPr>
          <w:lang w:val="en-GB"/>
        </w:rPr>
        <w:t> </w:t>
      </w:r>
      <w:r w:rsidR="00713EDC" w:rsidRPr="0075545C">
        <w:t xml:space="preserve"> водопою,</w:t>
      </w:r>
      <w:r w:rsidR="00713EDC" w:rsidRPr="0075545C">
        <w:rPr>
          <w:lang w:val="en-GB"/>
        </w:rPr>
        <w:t> </w:t>
      </w:r>
      <w:r w:rsidR="00713EDC" w:rsidRPr="0075545C">
        <w:t xml:space="preserve"> но </w:t>
      </w:r>
      <w:r w:rsidR="00713EDC" w:rsidRPr="0075545C">
        <w:rPr>
          <w:lang w:val="en-GB"/>
        </w:rPr>
        <w:t> </w:t>
      </w:r>
      <w:r w:rsidR="00713EDC" w:rsidRPr="0075545C">
        <w:t xml:space="preserve"> заставить</w:t>
      </w:r>
      <w:r w:rsidR="00713EDC" w:rsidRPr="0075545C">
        <w:rPr>
          <w:lang w:val="en-GB"/>
        </w:rPr>
        <w:t> </w:t>
      </w:r>
      <w:r w:rsidR="00713EDC" w:rsidRPr="0075545C">
        <w:t xml:space="preserve"> его</w:t>
      </w:r>
      <w:r w:rsidR="00713EDC" w:rsidRPr="0075545C">
        <w:rPr>
          <w:lang w:val="en-GB"/>
        </w:rPr>
        <w:t> </w:t>
      </w:r>
      <w:r w:rsidR="00713EDC" w:rsidRPr="0075545C">
        <w:t xml:space="preserve"> напиться</w:t>
      </w:r>
      <w:r w:rsidR="00713EDC" w:rsidRPr="0075545C">
        <w:rPr>
          <w:lang w:val="en-GB"/>
        </w:rPr>
        <w:t> </w:t>
      </w:r>
      <w:r w:rsidR="00713EDC" w:rsidRPr="0075545C">
        <w:t xml:space="preserve"> нельзя. </w:t>
      </w:r>
      <w:r w:rsidR="00713EDC" w:rsidRPr="0075545C">
        <w:rPr>
          <w:lang w:val="en-GB"/>
        </w:rPr>
        <w:t> </w:t>
      </w:r>
      <w:r w:rsidR="00713EDC" w:rsidRPr="0075545C">
        <w:t xml:space="preserve"> Да,</w:t>
      </w:r>
      <w:r w:rsidR="00713EDC" w:rsidRPr="0075545C">
        <w:rPr>
          <w:lang w:val="en-GB"/>
        </w:rPr>
        <w:t> </w:t>
      </w:r>
      <w:r w:rsidR="00713EDC" w:rsidRPr="0075545C">
        <w:t xml:space="preserve"> можно</w:t>
      </w:r>
      <w:r w:rsidR="00713EDC" w:rsidRPr="0075545C">
        <w:rPr>
          <w:lang w:val="en-GB"/>
        </w:rPr>
        <w:t> </w:t>
      </w:r>
      <w:r w:rsidR="00713EDC" w:rsidRPr="0075545C">
        <w:t xml:space="preserve"> усадить</w:t>
      </w:r>
      <w:r w:rsidR="00713EDC" w:rsidRPr="0075545C">
        <w:rPr>
          <w:lang w:val="en-GB"/>
        </w:rPr>
        <w:t> </w:t>
      </w:r>
      <w:r w:rsidR="00713EDC" w:rsidRPr="0075545C">
        <w:t xml:space="preserve"> детей</w:t>
      </w:r>
      <w:r w:rsidR="00713EDC" w:rsidRPr="0075545C">
        <w:rPr>
          <w:lang w:val="en-GB"/>
        </w:rPr>
        <w:t> </w:t>
      </w:r>
      <w:r w:rsidR="00713EDC" w:rsidRPr="0075545C">
        <w:t xml:space="preserve"> за </w:t>
      </w:r>
      <w:r w:rsidR="00713EDC" w:rsidRPr="0075545C">
        <w:rPr>
          <w:lang w:val="en-GB"/>
        </w:rPr>
        <w:t> </w:t>
      </w:r>
      <w:r w:rsidR="00713EDC" w:rsidRPr="0075545C">
        <w:t xml:space="preserve"> парты,</w:t>
      </w:r>
      <w:r w:rsidR="00713EDC" w:rsidRPr="0075545C">
        <w:rPr>
          <w:lang w:val="en-GB"/>
        </w:rPr>
        <w:t> </w:t>
      </w:r>
      <w:r w:rsidR="00713EDC" w:rsidRPr="0075545C">
        <w:t xml:space="preserve"> добиться</w:t>
      </w:r>
      <w:r w:rsidR="00713EDC" w:rsidRPr="0075545C">
        <w:rPr>
          <w:lang w:val="en-GB"/>
        </w:rPr>
        <w:t> </w:t>
      </w:r>
      <w:r w:rsidR="00713EDC" w:rsidRPr="0075545C">
        <w:t xml:space="preserve"> идеальной </w:t>
      </w:r>
      <w:r w:rsidR="00713EDC" w:rsidRPr="0075545C">
        <w:rPr>
          <w:lang w:val="en-GB"/>
        </w:rPr>
        <w:t> </w:t>
      </w:r>
      <w:r w:rsidR="00713EDC" w:rsidRPr="0075545C">
        <w:t xml:space="preserve"> дисциплины.</w:t>
      </w:r>
      <w:r w:rsidR="00713EDC" w:rsidRPr="0075545C">
        <w:rPr>
          <w:lang w:val="en-GB"/>
        </w:rPr>
        <w:t> </w:t>
      </w:r>
      <w:r w:rsidR="00713EDC" w:rsidRPr="0075545C">
        <w:t xml:space="preserve"> Но</w:t>
      </w:r>
      <w:r w:rsidR="00713EDC" w:rsidRPr="0075545C">
        <w:rPr>
          <w:lang w:val="en-GB"/>
        </w:rPr>
        <w:t> </w:t>
      </w:r>
      <w:r w:rsidR="00713EDC" w:rsidRPr="0075545C">
        <w:t xml:space="preserve"> без</w:t>
      </w:r>
      <w:r w:rsidR="00713EDC" w:rsidRPr="0075545C">
        <w:rPr>
          <w:lang w:val="en-GB"/>
        </w:rPr>
        <w:t> </w:t>
      </w:r>
      <w:r w:rsidR="00713EDC" w:rsidRPr="0075545C">
        <w:t xml:space="preserve"> пробуждения </w:t>
      </w:r>
      <w:r w:rsidR="00713EDC" w:rsidRPr="0075545C">
        <w:rPr>
          <w:lang w:val="en-GB"/>
        </w:rPr>
        <w:t> </w:t>
      </w:r>
      <w:r w:rsidR="00713EDC" w:rsidRPr="0075545C">
        <w:t xml:space="preserve"> интереса,</w:t>
      </w:r>
      <w:r w:rsidR="00713EDC" w:rsidRPr="0075545C">
        <w:rPr>
          <w:lang w:val="en-GB"/>
        </w:rPr>
        <w:t> </w:t>
      </w:r>
      <w:r w:rsidR="00713EDC" w:rsidRPr="0075545C">
        <w:t xml:space="preserve"> без</w:t>
      </w:r>
      <w:r w:rsidR="00713EDC" w:rsidRPr="0075545C">
        <w:rPr>
          <w:lang w:val="en-GB"/>
        </w:rPr>
        <w:t> </w:t>
      </w:r>
      <w:r w:rsidR="00713EDC" w:rsidRPr="0075545C">
        <w:t xml:space="preserve"> внутренней</w:t>
      </w:r>
      <w:r w:rsidR="00713EDC" w:rsidRPr="0075545C">
        <w:rPr>
          <w:lang w:val="en-GB"/>
        </w:rPr>
        <w:t> </w:t>
      </w:r>
      <w:r w:rsidR="00713EDC" w:rsidRPr="0075545C">
        <w:t xml:space="preserve"> мотивации </w:t>
      </w:r>
      <w:r w:rsidR="00713EDC" w:rsidRPr="0075545C">
        <w:rPr>
          <w:lang w:val="en-GB"/>
        </w:rPr>
        <w:t> </w:t>
      </w:r>
      <w:r w:rsidR="00713EDC" w:rsidRPr="0075545C">
        <w:t xml:space="preserve"> освоения</w:t>
      </w:r>
      <w:r w:rsidR="00713EDC" w:rsidRPr="0075545C">
        <w:rPr>
          <w:lang w:val="en-GB"/>
        </w:rPr>
        <w:t> </w:t>
      </w:r>
      <w:r w:rsidR="00713EDC" w:rsidRPr="0075545C">
        <w:t xml:space="preserve"> знаний</w:t>
      </w:r>
      <w:r w:rsidR="00713EDC" w:rsidRPr="0075545C">
        <w:rPr>
          <w:lang w:val="en-GB"/>
        </w:rPr>
        <w:t> </w:t>
      </w:r>
      <w:r w:rsidR="00713EDC" w:rsidRPr="0075545C">
        <w:t xml:space="preserve"> не</w:t>
      </w:r>
      <w:r w:rsidR="00713EDC" w:rsidRPr="0075545C">
        <w:rPr>
          <w:lang w:val="en-GB"/>
        </w:rPr>
        <w:t> </w:t>
      </w:r>
      <w:r w:rsidR="00713EDC" w:rsidRPr="0075545C">
        <w:t xml:space="preserve"> произойдёт, </w:t>
      </w:r>
      <w:r w:rsidR="00713EDC" w:rsidRPr="0075545C">
        <w:rPr>
          <w:lang w:val="en-GB"/>
        </w:rPr>
        <w:t> </w:t>
      </w:r>
      <w:r w:rsidR="00713EDC" w:rsidRPr="0075545C">
        <w:t xml:space="preserve"> это</w:t>
      </w:r>
      <w:r w:rsidR="00713EDC" w:rsidRPr="0075545C">
        <w:rPr>
          <w:lang w:val="en-GB"/>
        </w:rPr>
        <w:t> </w:t>
      </w:r>
      <w:r w:rsidR="00713EDC" w:rsidRPr="0075545C">
        <w:t xml:space="preserve"> будет</w:t>
      </w:r>
      <w:r w:rsidR="00713EDC" w:rsidRPr="0075545C">
        <w:rPr>
          <w:lang w:val="en-GB"/>
        </w:rPr>
        <w:t> </w:t>
      </w:r>
      <w:r w:rsidR="00713EDC" w:rsidRPr="0075545C">
        <w:t xml:space="preserve"> лишь</w:t>
      </w:r>
      <w:r w:rsidR="00713EDC" w:rsidRPr="0075545C">
        <w:rPr>
          <w:lang w:val="en-GB"/>
        </w:rPr>
        <w:t> </w:t>
      </w:r>
      <w:r w:rsidR="00713EDC" w:rsidRPr="0075545C">
        <w:t xml:space="preserve"> видимость </w:t>
      </w:r>
      <w:r w:rsidR="00713EDC" w:rsidRPr="0075545C">
        <w:rPr>
          <w:lang w:val="en-GB"/>
        </w:rPr>
        <w:t> </w:t>
      </w:r>
      <w:r w:rsidR="00713EDC" w:rsidRPr="0075545C">
        <w:t xml:space="preserve"> учебной</w:t>
      </w:r>
      <w:r w:rsidR="00713EDC" w:rsidRPr="0075545C">
        <w:rPr>
          <w:lang w:val="en-GB"/>
        </w:rPr>
        <w:t> </w:t>
      </w:r>
      <w:r w:rsidR="00713EDC" w:rsidRPr="0075545C">
        <w:t xml:space="preserve"> деятельности.</w:t>
      </w:r>
    </w:p>
    <w:p w:rsidR="009E302C" w:rsidRPr="0075545C" w:rsidRDefault="00713EDC" w:rsidP="006D2416">
      <w:pPr>
        <w:pStyle w:val="ac"/>
        <w:spacing w:before="0" w:beforeAutospacing="0" w:after="0" w:afterAutospacing="0"/>
        <w:ind w:left="-426" w:firstLine="568"/>
        <w:jc w:val="both"/>
      </w:pPr>
      <w:r w:rsidRPr="0075545C">
        <w:t>Как</w:t>
      </w:r>
      <w:r w:rsidRPr="0075545C">
        <w:rPr>
          <w:lang w:val="en-GB"/>
        </w:rPr>
        <w:t> </w:t>
      </w:r>
      <w:r w:rsidRPr="0075545C">
        <w:t xml:space="preserve"> же</w:t>
      </w:r>
      <w:r w:rsidRPr="0075545C">
        <w:rPr>
          <w:lang w:val="en-GB"/>
        </w:rPr>
        <w:t> </w:t>
      </w:r>
      <w:r w:rsidRPr="0075545C">
        <w:t xml:space="preserve"> пробудить</w:t>
      </w:r>
      <w:r w:rsidRPr="0075545C">
        <w:rPr>
          <w:lang w:val="en-GB"/>
        </w:rPr>
        <w:t> </w:t>
      </w:r>
      <w:r w:rsidRPr="0075545C">
        <w:t xml:space="preserve"> у</w:t>
      </w:r>
      <w:r w:rsidRPr="0075545C">
        <w:rPr>
          <w:lang w:val="en-GB"/>
        </w:rPr>
        <w:t> </w:t>
      </w:r>
      <w:r w:rsidRPr="0075545C">
        <w:t xml:space="preserve"> ребят </w:t>
      </w:r>
      <w:r w:rsidRPr="0075545C">
        <w:rPr>
          <w:lang w:val="en-GB"/>
        </w:rPr>
        <w:t> </w:t>
      </w:r>
      <w:r w:rsidRPr="0075545C">
        <w:t xml:space="preserve"> желание</w:t>
      </w:r>
      <w:r w:rsidRPr="0075545C">
        <w:rPr>
          <w:lang w:val="en-GB"/>
        </w:rPr>
        <w:t> </w:t>
      </w:r>
      <w:r w:rsidRPr="0075545C">
        <w:t xml:space="preserve"> "напиться"</w:t>
      </w:r>
      <w:r w:rsidRPr="0075545C">
        <w:rPr>
          <w:lang w:val="en-GB"/>
        </w:rPr>
        <w:t> </w:t>
      </w:r>
      <w:r w:rsidRPr="0075545C">
        <w:t xml:space="preserve"> из </w:t>
      </w:r>
      <w:r w:rsidRPr="0075545C">
        <w:rPr>
          <w:lang w:val="en-GB"/>
        </w:rPr>
        <w:t> </w:t>
      </w:r>
      <w:r w:rsidRPr="0075545C">
        <w:t xml:space="preserve"> источника</w:t>
      </w:r>
      <w:r w:rsidRPr="0075545C">
        <w:rPr>
          <w:lang w:val="en-GB"/>
        </w:rPr>
        <w:t> </w:t>
      </w:r>
      <w:r w:rsidRPr="0075545C">
        <w:t xml:space="preserve"> знаний? Какие педагогические средства можно использовать для формирования у учащихся мотивации к получению знаний. </w:t>
      </w:r>
      <w:r w:rsidR="00EF0D35" w:rsidRPr="0075545C">
        <w:t xml:space="preserve">Как помочь детям улучшить свои результаты?   </w:t>
      </w:r>
    </w:p>
    <w:p w:rsidR="009E302C" w:rsidRPr="00EF0D35" w:rsidRDefault="009E302C" w:rsidP="00C77CFB">
      <w:pPr>
        <w:pStyle w:val="a4"/>
        <w:ind w:left="-426" w:firstLine="568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b/>
          <w:sz w:val="24"/>
          <w:szCs w:val="24"/>
        </w:rPr>
        <w:t>1.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Что главное в уроке? </w:t>
      </w:r>
    </w:p>
    <w:p w:rsidR="009E302C" w:rsidRPr="00EF0D35" w:rsidRDefault="009E302C" w:rsidP="00C77CFB">
      <w:pPr>
        <w:pStyle w:val="a4"/>
        <w:ind w:left="-426" w:firstLine="5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3D6C">
        <w:rPr>
          <w:rFonts w:ascii="Times New Roman" w:hAnsi="Times New Roman" w:cs="Times New Roman"/>
          <w:bCs/>
          <w:sz w:val="24"/>
          <w:szCs w:val="24"/>
          <w:lang w:eastAsia="ru-RU"/>
        </w:rPr>
        <w:t>Новизна современного российского образования требует личностного начала учителя, которое позволяет ему либо у</w:t>
      </w:r>
      <w:r w:rsidR="0046000F" w:rsidRPr="00953D6C"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Pr="00953D6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рочить, наполняя учеников знаниями умениями и навыками, либо давать урок, развивая понимание этих знаний, умений, навыков, создавая условия для порождения их ценностей и смыслов. 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3F7F" w:rsidRPr="00EF0D35" w:rsidRDefault="00223F7F" w:rsidP="00C77CFB">
      <w:pPr>
        <w:pStyle w:val="a4"/>
        <w:ind w:left="-426" w:firstLine="568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Сопоставление традиционного и современного урока. (2 команды )</w:t>
      </w:r>
    </w:p>
    <w:p w:rsidR="00223F7F" w:rsidRPr="00EF0D35" w:rsidRDefault="00223F7F" w:rsidP="00C77CFB">
      <w:pPr>
        <w:pStyle w:val="a4"/>
        <w:ind w:left="-426" w:firstLine="5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В настоящее время большинство учителей, по-прежнему, тяготеет к традиционному уроку. Это объясняется многими причинами: привычкой к традиционным формам обучения и боязнью нового; непониманием огромного количества инноваций. </w:t>
      </w:r>
    </w:p>
    <w:p w:rsidR="00223F7F" w:rsidRPr="00EF0D35" w:rsidRDefault="00223F7F" w:rsidP="00C77CFB">
      <w:pPr>
        <w:pStyle w:val="a4"/>
        <w:ind w:left="-426" w:firstLine="5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Попробуем вместе разобраться в плюсах и минусах традиционного урока.</w:t>
      </w:r>
    </w:p>
    <w:p w:rsidR="00223F7F" w:rsidRPr="00EF0D35" w:rsidRDefault="00223F7F" w:rsidP="00C77CFB">
      <w:pPr>
        <w:pStyle w:val="a4"/>
        <w:ind w:left="-426" w:firstLine="568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3F7F" w:rsidRPr="00EF0D35" w:rsidRDefault="00C77CFB" w:rsidP="00C77CFB">
      <w:pPr>
        <w:pStyle w:val="a4"/>
        <w:ind w:left="-426" w:firstLine="56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</w:t>
      </w:r>
      <w:r w:rsidR="00223F7F" w:rsidRPr="00EF0D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люсы и минусы традиционного урока (две команды)</w:t>
      </w: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99"/>
        <w:gridCol w:w="4997"/>
      </w:tblGrid>
      <w:tr w:rsidR="00223F7F" w:rsidRPr="00EF0D35" w:rsidTr="00953D6C">
        <w:trPr>
          <w:tblCellSpacing w:w="0" w:type="dxa"/>
        </w:trPr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953D6C" w:rsidRDefault="00223F7F" w:rsidP="00953D6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плюсы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953D6C" w:rsidRDefault="00223F7F" w:rsidP="00953D6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D6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минусы</w:t>
            </w:r>
          </w:p>
        </w:tc>
      </w:tr>
      <w:tr w:rsidR="00223F7F" w:rsidRPr="00EF0D35" w:rsidTr="00953D6C">
        <w:trPr>
          <w:tblCellSpacing w:w="0" w:type="dxa"/>
        </w:trPr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223F7F" w:rsidP="00953D6C">
            <w:pPr>
              <w:pStyle w:val="a4"/>
              <w:ind w:left="12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Меняющиеся времена не могут изменить лучшее в уроке. То, что накапливалось веками, остается ценным всегда. Нельзя обойтись без прочных, систематических, глубоких знаний. Нельзя обойтись без воспитанной традиционным уроком привычки к дисциплине и порядку в голове.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223F7F" w:rsidP="00953D6C">
            <w:pPr>
              <w:pStyle w:val="a4"/>
              <w:ind w:left="14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Очень высокая утомляемость учителя, особенно на последних уроках, т. к. большую часть урока проводит сам учитель</w:t>
            </w:r>
          </w:p>
        </w:tc>
      </w:tr>
      <w:tr w:rsidR="00223F7F" w:rsidRPr="00EF0D35" w:rsidTr="00953D6C">
        <w:trPr>
          <w:tblCellSpacing w:w="0" w:type="dxa"/>
        </w:trPr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223F7F" w:rsidP="00953D6C">
            <w:pPr>
              <w:pStyle w:val="a4"/>
              <w:ind w:left="12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Всю жизнь проводили традиционные уроки и вырастили нормальных учеников.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223F7F" w:rsidP="00953D6C">
            <w:pPr>
              <w:pStyle w:val="a4"/>
              <w:ind w:left="14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Надоедает одно и то же, бесконечное «повторение пройденного»; жалко «сильных» учеников, которых с каждым годом все меньше и меньше («низкий» уровень подтягиваем до «среднего», а с «сильными» работать некогда). </w:t>
            </w:r>
          </w:p>
        </w:tc>
      </w:tr>
      <w:tr w:rsidR="00223F7F" w:rsidRPr="00EF0D35" w:rsidTr="00953D6C">
        <w:trPr>
          <w:tblCellSpacing w:w="0" w:type="dxa"/>
        </w:trPr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C77CFB" w:rsidP="00953D6C">
            <w:pPr>
              <w:pStyle w:val="a4"/>
              <w:ind w:left="12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традиционного урока проста, привычна, хорошо известна и отработана до мелочей.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C77CFB" w:rsidP="00953D6C">
            <w:pPr>
              <w:pStyle w:val="a4"/>
              <w:ind w:left="14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Недовольство родителей преподаванием в школе. Учащиеся не отвечают современным требованиям, им труднее найти себя в жизни, они не умеют учиться и не умеют брать на себя ответственность.</w:t>
            </w:r>
          </w:p>
        </w:tc>
      </w:tr>
      <w:tr w:rsidR="00223F7F" w:rsidRPr="00EF0D35" w:rsidTr="00953D6C">
        <w:trPr>
          <w:tblCellSpacing w:w="0" w:type="dxa"/>
        </w:trPr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223F7F" w:rsidP="00953D6C">
            <w:pPr>
              <w:pStyle w:val="a4"/>
              <w:ind w:left="12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коллектив позволяет уделять равное внимание и отличникам, и «середнячкам», со «средними» учениками работать проще, меньше головной боли.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C77CFB" w:rsidP="00953D6C">
            <w:pPr>
              <w:pStyle w:val="a4"/>
              <w:ind w:left="14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Скука на уроке снижает мотивацию к учению, снижается интерес к предмету, снижается успеваемость.</w:t>
            </w:r>
          </w:p>
        </w:tc>
      </w:tr>
      <w:tr w:rsidR="00223F7F" w:rsidRPr="00EF0D35" w:rsidTr="00953D6C">
        <w:trPr>
          <w:tblCellSpacing w:w="0" w:type="dxa"/>
        </w:trPr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C77CFB" w:rsidP="00953D6C">
            <w:pPr>
              <w:pStyle w:val="a4"/>
              <w:ind w:left="12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Меньше тратиться времени при подготовке к уроку, т.к. готовится чаще всего учитель.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C77CFB" w:rsidP="00953D6C">
            <w:pPr>
              <w:pStyle w:val="a4"/>
              <w:ind w:left="14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Репродуктивные методы преподавания не отвечают современным требованиям общества</w:t>
            </w:r>
          </w:p>
        </w:tc>
      </w:tr>
      <w:tr w:rsidR="00223F7F" w:rsidRPr="00EF0D35" w:rsidTr="00C77CFB">
        <w:trPr>
          <w:trHeight w:val="1365"/>
          <w:tblCellSpacing w:w="0" w:type="dxa"/>
        </w:trPr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223F7F" w:rsidP="00953D6C">
            <w:pPr>
              <w:pStyle w:val="a4"/>
              <w:ind w:left="12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223F7F" w:rsidP="00C77CFB">
            <w:pPr>
              <w:pStyle w:val="a4"/>
              <w:ind w:left="14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Главные ориентиры традиционного урока – коллективное выравнивание, средняя успешность (успеваемость) обучения, средний ученик в целом</w:t>
            </w:r>
            <w:r w:rsidR="00C77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отсюда </w:t>
            </w: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резкое снижение интеллектуаль</w:t>
            </w:r>
            <w:r w:rsidR="00C77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уровня учеников</w:t>
            </w: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23F7F" w:rsidRPr="00EF0D35" w:rsidTr="00953D6C">
        <w:trPr>
          <w:tblCellSpacing w:w="0" w:type="dxa"/>
        </w:trPr>
        <w:tc>
          <w:tcPr>
            <w:tcW w:w="4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223F7F" w:rsidP="00953D6C">
            <w:pPr>
              <w:pStyle w:val="a4"/>
              <w:ind w:left="12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7F" w:rsidRPr="00EF0D35" w:rsidRDefault="00223F7F" w:rsidP="00953D6C">
            <w:pPr>
              <w:pStyle w:val="a4"/>
              <w:ind w:left="14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традиционном обучении ученикам, успешно закончившим   школу, гораздо труднее найти себя в окружающей действительности. Среди них гораздо больше не состоявшихся личностей.  Не случайно в последние годы среди учителей родилась шутка. На вопрос: «Кому на Руси жить хорошо: отличнику или троечнику», всегда один и тот же ответ – троечнику, т. к. он адаптирован к жизни, умеет приспособиться, выбрать нестандартное решение, принять на себя ответственность, рискнуть и т. д. Именно поэтому среди них гораздо меньше неустроенных, несчастных, чем, к сожалению, среди отличников, которые всегда четко и правильно выполняли указания учителя.</w:t>
            </w:r>
          </w:p>
        </w:tc>
      </w:tr>
    </w:tbl>
    <w:p w:rsidR="0075545C" w:rsidRPr="006D2416" w:rsidRDefault="00312DE5" w:rsidP="0075545C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DE5">
        <w:rPr>
          <w:rFonts w:ascii="Times New Roman" w:hAnsi="Times New Roman" w:cs="Times New Roman"/>
          <w:sz w:val="24"/>
          <w:szCs w:val="24"/>
          <w:lang w:eastAsia="ru-RU"/>
        </w:rPr>
        <w:t>  </w:t>
      </w:r>
    </w:p>
    <w:p w:rsidR="0075545C" w:rsidRDefault="0075545C" w:rsidP="0075545C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DE5">
        <w:rPr>
          <w:rFonts w:ascii="Times New Roman" w:hAnsi="Times New Roman" w:cs="Times New Roman"/>
          <w:bCs/>
          <w:sz w:val="24"/>
          <w:szCs w:val="24"/>
          <w:lang w:eastAsia="ru-RU"/>
        </w:rPr>
        <w:t>Традиционный урок – это реалия сегодняшнего дня: более 60% учителей, по-прежнему, предпочитают давать уроки в традиционной форме. </w:t>
      </w:r>
      <w:r w:rsidRPr="00312DE5">
        <w:rPr>
          <w:rFonts w:ascii="Times New Roman" w:hAnsi="Times New Roman" w:cs="Times New Roman"/>
          <w:sz w:val="24"/>
          <w:szCs w:val="24"/>
          <w:lang w:eastAsia="ru-RU"/>
        </w:rPr>
        <w:t>И реально то, что большая часть педагогов не собираются ничего менять в своей деятельности: нет времени и сил самому постигать что-либо новое, да и не видят в э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том смысла. Традиционный урок </w:t>
      </w:r>
      <w:r w:rsidRPr="00312DE5">
        <w:rPr>
          <w:rFonts w:ascii="Times New Roman" w:hAnsi="Times New Roman" w:cs="Times New Roman"/>
          <w:sz w:val="24"/>
          <w:szCs w:val="24"/>
          <w:lang w:eastAsia="ru-RU"/>
        </w:rPr>
        <w:t>как родной человек, в нем все близко и понятно: пусть смертельная усталость, пусть не всегда удовлетворяют ученики, на уроке – все знакомо, привыч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но, понятно, это – традиционно. </w:t>
      </w:r>
      <w:r w:rsidRPr="00312DE5">
        <w:rPr>
          <w:rFonts w:ascii="Times New Roman" w:hAnsi="Times New Roman" w:cs="Times New Roman"/>
          <w:bCs/>
          <w:sz w:val="24"/>
          <w:szCs w:val="24"/>
          <w:lang w:eastAsia="ru-RU"/>
        </w:rPr>
        <w:t>Так может и не стоит ничего менять?</w:t>
      </w:r>
    </w:p>
    <w:p w:rsidR="000A2C6D" w:rsidRDefault="00312DE5" w:rsidP="00312DE5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DE5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</w:p>
    <w:p w:rsidR="006D2416" w:rsidRPr="006D2416" w:rsidRDefault="006D2416" w:rsidP="006D2416">
      <w:pPr>
        <w:pStyle w:val="a4"/>
        <w:numPr>
          <w:ilvl w:val="0"/>
          <w:numId w:val="14"/>
        </w:numPr>
        <w:ind w:left="284" w:hanging="28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241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Доклад на тему «Классификация современных педагогических технологий»</w:t>
      </w:r>
    </w:p>
    <w:p w:rsidR="009E302C" w:rsidRPr="00EF0D35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В современной развивающейся школе на первое место выходит личность ребенка и его деятельность. Поэтому среди приоритетных технологий выделяют: </w:t>
      </w:r>
    </w:p>
    <w:p w:rsidR="009E302C" w:rsidRPr="00EF0D35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·         традиционные технологии; </w:t>
      </w:r>
    </w:p>
    <w:p w:rsidR="009E302C" w:rsidRPr="00EF0D35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·         игровые технологии; </w:t>
      </w:r>
    </w:p>
    <w:p w:rsidR="009E302C" w:rsidRPr="00EF0D35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·         тестовые технологии; </w:t>
      </w:r>
    </w:p>
    <w:p w:rsidR="009E302C" w:rsidRPr="00EF0D35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·         модульно-блочные технологии; </w:t>
      </w:r>
    </w:p>
    <w:p w:rsidR="009E302C" w:rsidRPr="00EF0D35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·         интегральные технологии и т.п.;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Я думаю, что вы со мною согласитесь, что чаще учителя в нашей школе пользуются традиционными технологиями. В чем же минусы?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Традиционные технологии</w:t>
      </w:r>
      <w:r w:rsidR="005C2250" w:rsidRPr="0075545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75545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–</w:t>
      </w:r>
      <w:r w:rsidR="005C2250" w:rsidRPr="0075545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75545C">
        <w:rPr>
          <w:rFonts w:ascii="Times New Roman" w:hAnsi="Times New Roman" w:cs="Times New Roman"/>
          <w:sz w:val="24"/>
          <w:szCs w:val="24"/>
          <w:lang w:eastAsia="ru-RU"/>
        </w:rPr>
        <w:t>технологии</w:t>
      </w:r>
      <w:r w:rsidR="006D2416" w:rsidRPr="0075545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 построенные на объяснительно-иллюстративном способе обучения. При использовании данной технологии учитель основное внимание в своей работе отводит трансляции готового учебного содержания.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При подготовке к урокам учитель озабочен поиском наиболее эффективных вариантов изложения нового материала и сопровождающей рассказ наглядности.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При этом преподнесение учащимся информации, определенной рамками программы, практически всегда происходит в форме монолога учителя.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этим в учебном процессе возникает много проблем, главными из них являются низкий уровень навыков общения, невозможность получить развернутый ответ ученика с его собственной оценкой рассматриваемого вопроса, недостаточное включение слушающих ответ школьников в общее обсуждение.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Корень этих проблем лежит не в настрое детей, не в их «пассивности», а в процедуре, которую задает применяемая технология.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То есть учитель должен рассказать предусмотренный программой материал, заставить ученика его выучить и оценить степень усердия.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Педагог идет в класс с готовым заданием, он пытается включить ученика в свою деятельность, подчинить своему режиму. Учащиеся же личностно в этот процесс чаще всего </w:t>
      </w:r>
      <w:r w:rsidRPr="0075545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не включаются. Педагог продавливает информацию с помощью многократных повторений, обеспечивает внешнее принятие заданий за счет игровых форм и других приемов, стимулирует послушание и исполнительство.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  Многие учителя привыкают к нормам этих отношений и часто без тени сомнения считают, что у них сложился необходимый контакт в работе с учениками.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Возникает вопрос: откуда такой разрыв в оценках отношений?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Наблюдения позволяют сделать вывод о том, что учителя за отношения сотрудничества часто принимают послушание, добросовестное выполнение учебных действий. Учащиеся под сотрудничеством понимают совместную деятельность по добыванию новых знаний, доверительность и теплоту в межличностных отношениях.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Объяснительно-иллюстративные технологии предписывают учителю особую роль и место в учебном процессе. У него на уроке не просто активная, но сверхдоминирующая позиция: он командир, судья, начальник, он как бы стоит на пьедестале, но при этом обременен угнетающим чувством ответственности за все, что происходит в классе. Соответственно, ученик играет пассивную роль, которая сводится к соблюдению тишины и строгому выполнению предписаний учителя, при этом ученик ни за что не отвечает. </w:t>
      </w:r>
    </w:p>
    <w:p w:rsidR="009E302C" w:rsidRPr="0075545C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 xml:space="preserve">Обучающиеся на уроке практически ничего самостоятельно не делают, самостоятельно не думают, а просто сидят, слушают или выполняют элементарные задания, предписанные учителем. </w:t>
      </w:r>
    </w:p>
    <w:p w:rsidR="009E302C" w:rsidRPr="000A2C6D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75545C">
        <w:rPr>
          <w:rFonts w:ascii="Times New Roman" w:hAnsi="Times New Roman" w:cs="Times New Roman"/>
          <w:sz w:val="24"/>
          <w:szCs w:val="24"/>
          <w:lang w:eastAsia="ru-RU"/>
        </w:rPr>
        <w:t>Ещё А. Дистервег сказал: «Плохой учитель преподносит истину, хороший – учит её находить».</w:t>
      </w:r>
      <w:r w:rsidRPr="000A2C6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9E302C" w:rsidRPr="00EF0D35" w:rsidRDefault="009E302C" w:rsidP="005C2250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Новые жизненные условия, в которые поставлены все мы, выдвигают свои требования к формированию молодых людей, вступающих в жизнь: они должны быть не только знающими и умелыми, но мыслящими, инициативными, самостоятельными</w:t>
      </w:r>
      <w:r w:rsidR="005C2250">
        <w:rPr>
          <w:rFonts w:ascii="Times New Roman" w:hAnsi="Times New Roman" w:cs="Times New Roman"/>
          <w:sz w:val="24"/>
          <w:szCs w:val="24"/>
          <w:lang w:eastAsia="ru-RU"/>
        </w:rPr>
        <w:t xml:space="preserve"> (мобильными)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9E302C" w:rsidRPr="00EF0D35" w:rsidRDefault="009E302C" w:rsidP="00A6305E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Совершенствование образования в традиционной школе долгое время понималось, да и сейчас часто понимается как увеличение объема знаний, продиктованное желанием угнаться за темпами развития всего обилия наук (так в 1950-1960-х годах в учебном плане было 14 основных учебных дисциплин, сейчас их более 20). </w:t>
      </w:r>
    </w:p>
    <w:p w:rsidR="009E302C" w:rsidRPr="00EF0D35" w:rsidRDefault="009E302C" w:rsidP="00A6305E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Усложняются программы, ученики ориентируются на максимально возможное усвоение содержания предметов без учета индивидуальности. Согласно данным госкомэпи</w:t>
      </w:r>
      <w:r w:rsidR="00A6305E">
        <w:rPr>
          <w:rFonts w:ascii="Times New Roman" w:hAnsi="Times New Roman" w:cs="Times New Roman"/>
          <w:sz w:val="24"/>
          <w:szCs w:val="24"/>
          <w:lang w:eastAsia="ru-RU"/>
        </w:rPr>
        <w:t>днадзора России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 у 15% учащ</w:t>
      </w:r>
      <w:r w:rsidR="00A6305E">
        <w:rPr>
          <w:rFonts w:ascii="Times New Roman" w:hAnsi="Times New Roman" w:cs="Times New Roman"/>
          <w:sz w:val="24"/>
          <w:szCs w:val="24"/>
          <w:lang w:eastAsia="ru-RU"/>
        </w:rPr>
        <w:t>ихся возникают нервно-психически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е отклонения, вызванные именно увеличением школьных нагрузок. Согласно данным здоровых детей среди сегодняшних первоклассников всего лишь 20%. У большей части школьников отсутствуют физические и интеллектуальные возможности выполнить весь объем задаваемых им домашних заданий. В этом случае возникает внутренняя защитная реакция, и часть учеников вообще перестает что-либо учить дома, понимая, что все необходимое к следующему учебному дню они выучить или сделать не смогут. Это порождает у школьника комплекс неполноценности к учению, полностью исключает положительную мотивацию учебного успеха; вызывает неприязнь к предмету и школе, а часто и фактический отказ от учения. </w:t>
      </w:r>
    </w:p>
    <w:p w:rsidR="009E302C" w:rsidRPr="00EF0D35" w:rsidRDefault="009E302C" w:rsidP="00A6305E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Ориентация на максимум усвоения во всех областях знаний опасна и для сильного ученика. Стремление отлично учиться по всем предметам приводит школьника к перегрузке и мешает проявлению его способностей и дарований в какой-то одной области. Еще Д.И. Менделеев рекомендовал не забывать, что камин, доверху забитый дровами, не горит, а дымит.   </w:t>
      </w:r>
    </w:p>
    <w:p w:rsidR="009E302C" w:rsidRPr="00EF0D35" w:rsidRDefault="00A6305E" w:rsidP="00A6305E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Почти все  учителя</w:t>
      </w:r>
      <w:r w:rsidR="009E302C" w:rsidRPr="00EF0D35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нашей школы  владеют информацией о современных педагогических технологиях, интенсифицирующих процесс обучения. Многие учителя  используют различные технологии полностью (в отдельных классах) или приемы поэлементно. </w:t>
      </w:r>
    </w:p>
    <w:p w:rsidR="009E302C" w:rsidRPr="00EF0D35" w:rsidRDefault="009E302C" w:rsidP="00A6305E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На сегодняшнем педсовете вы расскажете о тех пед</w:t>
      </w:r>
      <w:r w:rsidR="00A6305E">
        <w:rPr>
          <w:rFonts w:ascii="Times New Roman" w:hAnsi="Times New Roman" w:cs="Times New Roman"/>
          <w:sz w:val="24"/>
          <w:szCs w:val="24"/>
          <w:lang w:eastAsia="ru-RU"/>
        </w:rPr>
        <w:t xml:space="preserve">агогических 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технологиях, которые вы используете в своей работе, эффективности и результативности их применения. </w:t>
      </w:r>
    </w:p>
    <w:p w:rsidR="006D2416" w:rsidRDefault="006D2416" w:rsidP="00A6305E">
      <w:pPr>
        <w:pStyle w:val="a4"/>
        <w:ind w:left="-426" w:firstLine="42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E302C" w:rsidRPr="00EF0D35" w:rsidRDefault="009E302C" w:rsidP="00A6305E">
      <w:pPr>
        <w:pStyle w:val="a4"/>
        <w:ind w:left="-426" w:firstLine="42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D2416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EF0D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Выступления учителей  на тему «применение современных технологий в урочной деятельности». (Из опыта работы учителей школы</w:t>
      </w:r>
      <w:r w:rsidR="0008499C" w:rsidRPr="00EF0D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6D2416" w:rsidRDefault="006D2416" w:rsidP="009E302C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E302C" w:rsidRPr="00A6305E" w:rsidRDefault="009E302C" w:rsidP="009E302C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EF0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Игра «Ассоциация»</w:t>
      </w:r>
    </w:p>
    <w:p w:rsidR="0008499C" w:rsidRPr="00EF0D35" w:rsidRDefault="00A6305E" w:rsidP="00A6305E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Главное</w:t>
      </w:r>
      <w:r w:rsidR="0008499C" w:rsidRPr="00EF0D35">
        <w:rPr>
          <w:rFonts w:ascii="Times New Roman" w:hAnsi="Times New Roman" w:cs="Times New Roman"/>
          <w:sz w:val="24"/>
          <w:szCs w:val="24"/>
          <w:lang w:eastAsia="ru-RU"/>
        </w:rPr>
        <w:t>, что должен обеспечить урок - это создание комфортной обстановки для учащихся и ощущение комфорта учителем.</w:t>
      </w:r>
    </w:p>
    <w:p w:rsidR="0008499C" w:rsidRPr="00EF0D35" w:rsidRDefault="0008499C" w:rsidP="00A6305E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«Комфорт»</w:t>
      </w:r>
      <w:r w:rsidR="00A630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- в переводе с английского</w:t>
      </w:r>
      <w:r w:rsidR="00A630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- поддержка, укрепление</w:t>
      </w:r>
    </w:p>
    <w:p w:rsidR="0008499C" w:rsidRPr="00EF0D35" w:rsidRDefault="0008499C" w:rsidP="00A6305E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«комфорт» –</w:t>
      </w:r>
      <w:r w:rsidR="00A6305E">
        <w:rPr>
          <w:rFonts w:ascii="Times New Roman" w:hAnsi="Times New Roman" w:cs="Times New Roman"/>
          <w:sz w:val="24"/>
          <w:szCs w:val="24"/>
          <w:lang w:eastAsia="ru-RU"/>
        </w:rPr>
        <w:t xml:space="preserve"> это обстановка, обеспечивающая удобство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, спокойствие, уют. </w:t>
      </w:r>
    </w:p>
    <w:p w:rsidR="0008499C" w:rsidRPr="00EF0D35" w:rsidRDefault="0008499C" w:rsidP="006D2416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r w:rsidRPr="00EF0D3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Работа в группах.  Розданы словари, энциклопедии. Каждая группа подбирает ассоциации со словосочетание</w:t>
      </w:r>
      <w:r w:rsidR="00A6305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EF0D3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«современный урок». Все слова должны начинаться с буквы, имеющейся в слове «комфорт»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)</w:t>
      </w:r>
      <w:bookmarkStart w:id="0" w:name="_GoBack"/>
      <w:bookmarkEnd w:id="0"/>
    </w:p>
    <w:p w:rsidR="0008499C" w:rsidRPr="00EF0D35" w:rsidRDefault="0008499C" w:rsidP="0008499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 работы групп.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9"/>
        <w:gridCol w:w="2268"/>
        <w:gridCol w:w="2551"/>
        <w:gridCol w:w="1985"/>
        <w:gridCol w:w="2282"/>
      </w:tblGrid>
      <w:tr w:rsidR="0008499C" w:rsidRPr="00EF0D35" w:rsidTr="001C4889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Компетентность 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Критичность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Креативность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</w:tr>
      <w:tr w:rsidR="0008499C" w:rsidRPr="00EF0D35" w:rsidTr="001C4889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Органичность, основательность 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A6305E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Отдача</w:t>
            </w:r>
            <w:r w:rsidR="0008499C"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оптимально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Открытие</w:t>
            </w:r>
          </w:p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Ответственность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1C4889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Образованность, осознанность</w:t>
            </w:r>
            <w:r w:rsidR="0008499C"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499C" w:rsidRPr="00EF0D35" w:rsidTr="001C4889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моделирование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мотивация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методика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</w:t>
            </w:r>
          </w:p>
        </w:tc>
      </w:tr>
      <w:tr w:rsidR="0008499C" w:rsidRPr="00EF0D35" w:rsidTr="001C4889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Фантазия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функциональн</w:t>
            </w:r>
            <w:r w:rsidR="001C48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ость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</w:tr>
      <w:tr w:rsidR="0008499C" w:rsidRPr="00EF0D35" w:rsidTr="001C4889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Отдых, осмыслен</w:t>
            </w:r>
            <w:r w:rsidR="00A63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Открытие, организованн</w:t>
            </w:r>
            <w:r w:rsidR="00A63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Опора, озарение</w:t>
            </w:r>
          </w:p>
        </w:tc>
      </w:tr>
      <w:tr w:rsidR="0008499C" w:rsidRPr="00EF0D35" w:rsidTr="001C4889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Радость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Рост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Результат, рефлексия</w:t>
            </w:r>
          </w:p>
        </w:tc>
      </w:tr>
      <w:tr w:rsidR="0008499C" w:rsidRPr="00EF0D35" w:rsidTr="001C4889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Тепло 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Творчество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Талант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99C" w:rsidRPr="00EF0D35" w:rsidRDefault="0008499C" w:rsidP="00A6305E">
            <w:pPr>
              <w:pStyle w:val="a4"/>
              <w:ind w:right="-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0D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темп</w:t>
            </w:r>
          </w:p>
        </w:tc>
      </w:tr>
    </w:tbl>
    <w:p w:rsidR="0008499C" w:rsidRPr="00EF0D35" w:rsidRDefault="0008499C" w:rsidP="0008499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Критерии эффективности современного урока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Обучение через открытие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Самоопределение обучаемого к выполнению той или иной образовательной деятельности.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Наличие дискуссий, характеризующихся различными  точками зрения по изучаемым вопросам, сопоставлением их, поиском за счет обсуждения истинной точки зрения.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Развитие личности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Способность ученика проектировать предстоящую деятельность, быть ее субъектом</w:t>
      </w:r>
    </w:p>
    <w:p w:rsidR="0008499C" w:rsidRPr="00EF0D35" w:rsidRDefault="001C4889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Демократичность</w:t>
      </w:r>
      <w:r w:rsidR="0008499C"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, открытость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Осознание учеником деятельности: того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 как, каким способом получен результат, какие при э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>том встречались затруднения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как они были устранены, и что чувствовал  ученик при этом.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Моделирование жизненно важных профессиональных затруднений в образовательном пространстве и поиск путей их решения.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Позволяет ученикам в коллективном поиске приходить к открытию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Ученик испытывает радость от преодол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>енной трудности учения, будь то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 задача, пример,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 xml:space="preserve"> правило, закон, теорема или  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  выведенное самостоятельно понятие.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Педагог ведет учащегося по пути субъективного открытия, он управляет проблемно – поисковой или исследовательской деятельностью учащегося.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8499C" w:rsidRPr="00EF0D35" w:rsidRDefault="001C4889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Анкета «</w:t>
      </w:r>
      <w:r w:rsidR="0008499C" w:rsidRPr="00EF0D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Стиль преподавания»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Ответьте на вопросы анкеты </w:t>
      </w:r>
    </w:p>
    <w:p w:rsidR="0008499C" w:rsidRPr="001C4889" w:rsidRDefault="001C4889" w:rsidP="00DF5ACF">
      <w:pPr>
        <w:pStyle w:val="a4"/>
        <w:ind w:left="-426" w:firstLine="42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1. </w:t>
      </w:r>
      <w:r w:rsidR="0008499C"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Если класс не приведен в порядок </w:t>
      </w:r>
    </w:p>
    <w:p w:rsidR="001C4889" w:rsidRDefault="001C4889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 </w:t>
      </w:r>
      <w:r w:rsidR="0008499C"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моя реакция зависит от ситуации 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2) я не обращаю на это внимание</w:t>
      </w:r>
    </w:p>
    <w:p w:rsidR="0008499C" w:rsidRPr="00EF0D35" w:rsidRDefault="001C4889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 </w:t>
      </w:r>
      <w:r w:rsidR="0008499C" w:rsidRPr="00EF0D35">
        <w:rPr>
          <w:rFonts w:ascii="Times New Roman" w:hAnsi="Times New Roman" w:cs="Times New Roman"/>
          <w:sz w:val="24"/>
          <w:szCs w:val="24"/>
          <w:lang w:eastAsia="ru-RU"/>
        </w:rPr>
        <w:t>не могу начать урок</w:t>
      </w:r>
    </w:p>
    <w:p w:rsidR="0008499C" w:rsidRPr="001C4889" w:rsidRDefault="0008499C" w:rsidP="00DF5ACF">
      <w:pPr>
        <w:pStyle w:val="a4"/>
        <w:ind w:left="-426" w:firstLine="42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2. Я считаю</w:t>
      </w:r>
      <w:r w:rsid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своим долгом сделать замечание</w:t>
      </w: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, если ребенок нарушает порядок в общественном месте  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1) в зависимости от ситуации   2) нет    3) да</w:t>
      </w:r>
    </w:p>
    <w:p w:rsidR="0008499C" w:rsidRPr="001C4889" w:rsidRDefault="0008499C" w:rsidP="00DF5ACF">
      <w:pPr>
        <w:pStyle w:val="a4"/>
        <w:ind w:left="-426" w:firstLine="42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3. Я предпочитаю работать под руководством человека, который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1) предлагает простор для творчеств  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2)Не вмешивается в мою работу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3)Дает четкие указания</w:t>
      </w:r>
    </w:p>
    <w:p w:rsidR="0008499C" w:rsidRPr="001C4889" w:rsidRDefault="0008499C" w:rsidP="00DF5ACF">
      <w:pPr>
        <w:pStyle w:val="a4"/>
        <w:ind w:left="-426" w:firstLine="42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4.Во время урока я придерживаюсь намеченного плана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1) в зависимости от ситуации  2) предпочитаю импровизацию 3) всегда</w:t>
      </w:r>
    </w:p>
    <w:p w:rsidR="0008499C" w:rsidRPr="001C4889" w:rsidRDefault="0008499C" w:rsidP="00DF5ACF">
      <w:pPr>
        <w:pStyle w:val="a4"/>
        <w:ind w:left="-426" w:firstLine="42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5</w:t>
      </w:r>
      <w:r w:rsidR="001C4889"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Когда я вижу, что ученик ведет себя вызывающе по отношению ко мне </w:t>
      </w:r>
    </w:p>
    <w:p w:rsidR="001C4889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1) предпочитаю выяснить отношения </w:t>
      </w:r>
    </w:p>
    <w:p w:rsidR="001C4889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2) игнорирую этот факт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3) плачу ему той же монетой</w:t>
      </w:r>
    </w:p>
    <w:p w:rsidR="0008499C" w:rsidRPr="001C4889" w:rsidRDefault="0008499C" w:rsidP="00DF5ACF">
      <w:pPr>
        <w:pStyle w:val="a4"/>
        <w:ind w:left="-426" w:firstLine="42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6. Если ученик высказывает точку зрения, которую я не могу принять </w:t>
      </w:r>
    </w:p>
    <w:p w:rsidR="001C4889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1) я пытаюсь принять его точку зрения 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2) перевожу разговор на другую тему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3) стараюсь поправить его, объяснить ему его ошибку</w:t>
      </w:r>
    </w:p>
    <w:p w:rsidR="0008499C" w:rsidRPr="001C4889" w:rsidRDefault="0008499C" w:rsidP="00DF5ACF">
      <w:pPr>
        <w:pStyle w:val="a4"/>
        <w:ind w:left="-426" w:firstLine="42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7.</w:t>
      </w:r>
      <w:r w:rsidR="001C4889"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E4C8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</w:t>
      </w: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моему</w:t>
      </w:r>
      <w:r w:rsidR="004E4C8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мнению</w:t>
      </w:r>
      <w:r w:rsidR="001C4889"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,</w:t>
      </w: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в школьном коллективе важнее всего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1) работать творчески  2) отсутствие конфликтов 3) трудовая дисциплина</w:t>
      </w:r>
    </w:p>
    <w:p w:rsidR="0008499C" w:rsidRPr="001C4889" w:rsidRDefault="001C4889" w:rsidP="00DF5ACF">
      <w:pPr>
        <w:pStyle w:val="a4"/>
        <w:ind w:left="-426" w:firstLine="42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8 Я считаю</w:t>
      </w:r>
      <w:r w:rsidR="0008499C"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, что учитель может повысить голос на ученика </w:t>
      </w:r>
    </w:p>
    <w:p w:rsidR="0008499C" w:rsidRPr="00EF0D35" w:rsidRDefault="001C4889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 нет</w:t>
      </w:r>
      <w:r w:rsidR="0008499C"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, это недопустимо  2) затрудняюсь ответить   3) если ученик этого заслуживает </w:t>
      </w:r>
    </w:p>
    <w:p w:rsidR="0008499C" w:rsidRPr="001C4889" w:rsidRDefault="0008499C" w:rsidP="00DF5ACF">
      <w:pPr>
        <w:pStyle w:val="a4"/>
        <w:ind w:left="-426" w:firstLine="42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9. Непредвиденные ситуации на уроках </w:t>
      </w:r>
    </w:p>
    <w:p w:rsidR="006D2416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1) можно эффективно использовать  </w:t>
      </w:r>
    </w:p>
    <w:p w:rsidR="006D2416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2) лучше игнорировать 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3) только мешают учебному процессу </w:t>
      </w:r>
    </w:p>
    <w:p w:rsidR="001C4889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1C488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10.Мои ученики относятся ко мне с симпатией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1) нет  2) когда как  3) не знаю 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  </w:t>
      </w:r>
    </w:p>
    <w:p w:rsidR="0008499C" w:rsidRPr="00EF0D35" w:rsidRDefault="0008499C" w:rsidP="00DF5ACF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Посчитайте сколько у вас 1,2 и 3. </w:t>
      </w:r>
    </w:p>
    <w:p w:rsidR="0008499C" w:rsidRPr="00EF0D35" w:rsidRDefault="0008499C" w:rsidP="00DF5ACF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·        Если у Вас больше 1 , то это говорит о демократическом стиле  деятельности учителя. Педагог предоставляет возможность ученикам  самостоятельно принимать  реше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>ния, прислушивается к их мнению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поощ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>ряет самостоятельность суждений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у</w:t>
      </w:r>
      <w:r w:rsidR="004E4C80">
        <w:rPr>
          <w:rFonts w:ascii="Times New Roman" w:hAnsi="Times New Roman" w:cs="Times New Roman"/>
          <w:sz w:val="24"/>
          <w:szCs w:val="24"/>
          <w:lang w:eastAsia="ru-RU"/>
        </w:rPr>
        <w:t>читывает не только успеваемость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но и личностные качества ученик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>ов. Основные методы воздействия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побуждение, совет, просьба. У педагога наблюдается удовлетворенность своей профессией, гибкость, высокая степень принятия себя и других, открыто</w:t>
      </w:r>
      <w:r w:rsidR="001C4889">
        <w:rPr>
          <w:rFonts w:ascii="Times New Roman" w:hAnsi="Times New Roman" w:cs="Times New Roman"/>
          <w:sz w:val="24"/>
          <w:szCs w:val="24"/>
          <w:lang w:eastAsia="ru-RU"/>
        </w:rPr>
        <w:t>сть  и естественность в общении, доброжелательный настрой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способствующий эффективности обучения</w:t>
      </w:r>
    </w:p>
    <w:p w:rsidR="0008499C" w:rsidRPr="00EF0D35" w:rsidRDefault="0008499C" w:rsidP="00DF5ACF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·        преобладание  второго варианта ответа указывает на черты попустительско</w:t>
      </w:r>
      <w:r w:rsidR="004E4C80">
        <w:rPr>
          <w:rFonts w:ascii="Times New Roman" w:hAnsi="Times New Roman" w:cs="Times New Roman"/>
          <w:sz w:val="24"/>
          <w:szCs w:val="24"/>
          <w:lang w:eastAsia="ru-RU"/>
        </w:rPr>
        <w:t>го  стиля  деятельности учителя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. Такой педагог уход</w:t>
      </w:r>
      <w:r w:rsidR="004E4C80">
        <w:rPr>
          <w:rFonts w:ascii="Times New Roman" w:hAnsi="Times New Roman" w:cs="Times New Roman"/>
          <w:sz w:val="24"/>
          <w:szCs w:val="24"/>
          <w:lang w:eastAsia="ru-RU"/>
        </w:rPr>
        <w:t>ит от принятия решений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передавая инициативу ученикам, коллегам, родителям. Организацию и контроль деятельности уч</w:t>
      </w:r>
      <w:r w:rsidR="004E4C80">
        <w:rPr>
          <w:rFonts w:ascii="Times New Roman" w:hAnsi="Times New Roman" w:cs="Times New Roman"/>
          <w:sz w:val="24"/>
          <w:szCs w:val="24"/>
          <w:lang w:eastAsia="ru-RU"/>
        </w:rPr>
        <w:t>ащихся осуществляет без системы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в сложных педагогических ситуациях проявл</w:t>
      </w:r>
      <w:r w:rsidR="004E4C80">
        <w:rPr>
          <w:rFonts w:ascii="Times New Roman" w:hAnsi="Times New Roman" w:cs="Times New Roman"/>
          <w:sz w:val="24"/>
          <w:szCs w:val="24"/>
          <w:lang w:eastAsia="ru-RU"/>
        </w:rPr>
        <w:t>яет нерешительность и колебания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испытывая чувство определенной  зависимости от учащихся.  Для многих из таких педагогов  х</w:t>
      </w:r>
      <w:r w:rsidR="004E4C80">
        <w:rPr>
          <w:rFonts w:ascii="Times New Roman" w:hAnsi="Times New Roman" w:cs="Times New Roman"/>
          <w:sz w:val="24"/>
          <w:szCs w:val="24"/>
          <w:lang w:eastAsia="ru-RU"/>
        </w:rPr>
        <w:t>арактерна заниженная самооценка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чувство тревоги и неуверенности в своем профессионализме, неудовлетворенность своей работой.</w:t>
      </w:r>
    </w:p>
    <w:p w:rsidR="0008499C" w:rsidRPr="00EF0D35" w:rsidRDefault="0008499C" w:rsidP="00DF5ACF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·        преобладание 3 варианта  говорит об авторитарных тенденциях в деятельности педагога.</w:t>
      </w:r>
      <w:r w:rsidR="004E4C80">
        <w:rPr>
          <w:rFonts w:ascii="Times New Roman" w:hAnsi="Times New Roman" w:cs="Times New Roman"/>
          <w:sz w:val="24"/>
          <w:szCs w:val="24"/>
          <w:lang w:eastAsia="ru-RU"/>
        </w:rPr>
        <w:t>  Учитель использует свои права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как правило, не считаясь с мнением детей и конкретной ситуацией. Главные методы воздействия</w:t>
      </w:r>
      <w:r w:rsidR="004E4C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- приказ, поручение.  Для такого учителя характерна  неудовлетворенность работой  многих учащихся, хотя он может иметь репутацию сильного педагога.  Но на его  уро</w:t>
      </w:r>
      <w:r w:rsidR="004E4C80">
        <w:rPr>
          <w:rFonts w:ascii="Times New Roman" w:hAnsi="Times New Roman" w:cs="Times New Roman"/>
          <w:sz w:val="24"/>
          <w:szCs w:val="24"/>
          <w:lang w:eastAsia="ru-RU"/>
        </w:rPr>
        <w:t>ках дети чувствуют себя неуютно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, значительная их часть не проявляет активности и самостоятельности.</w:t>
      </w:r>
    </w:p>
    <w:p w:rsidR="0008499C" w:rsidRDefault="0008499C" w:rsidP="00DF5ACF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ACF" w:rsidRPr="005B271E" w:rsidRDefault="006D2416" w:rsidP="006D2416">
      <w:pPr>
        <w:pStyle w:val="ac"/>
        <w:spacing w:before="0" w:beforeAutospacing="0" w:after="0" w:afterAutospacing="0"/>
        <w:ind w:left="-426" w:firstLine="426"/>
      </w:pPr>
      <w:r>
        <w:rPr>
          <w:b/>
          <w:bCs/>
          <w:i/>
          <w:iCs/>
        </w:rPr>
        <w:t xml:space="preserve">6. </w:t>
      </w:r>
      <w:r w:rsidR="00DF5ACF" w:rsidRPr="005B271E">
        <w:rPr>
          <w:b/>
          <w:bCs/>
          <w:i/>
          <w:iCs/>
        </w:rPr>
        <w:t>Заключение.</w:t>
      </w:r>
    </w:p>
    <w:p w:rsidR="0063134C" w:rsidRPr="00EF0D35" w:rsidRDefault="0063134C" w:rsidP="0063134C">
      <w:pPr>
        <w:pStyle w:val="a4"/>
        <w:ind w:left="-426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 Можно долго спорить о том, каким должен быть урок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Неоспоримо одно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: он должен быть одушевленным личностью учителя.</w:t>
      </w:r>
    </w:p>
    <w:p w:rsidR="0063134C" w:rsidRPr="00EF0D35" w:rsidRDefault="0063134C" w:rsidP="0063134C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Хоть выйди ты не в белый свет,</w:t>
      </w:r>
    </w:p>
    <w:p w:rsidR="0063134C" w:rsidRPr="00EF0D35" w:rsidRDefault="0063134C" w:rsidP="0063134C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А в поле за околицей, —</w:t>
      </w:r>
    </w:p>
    <w:p w:rsidR="0063134C" w:rsidRPr="00EF0D35" w:rsidRDefault="0063134C" w:rsidP="0063134C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Пока идешь за кем-то вслед,</w:t>
      </w:r>
    </w:p>
    <w:p w:rsidR="0063134C" w:rsidRPr="00EF0D35" w:rsidRDefault="0063134C" w:rsidP="0063134C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Дорога не запомнится.</w:t>
      </w:r>
    </w:p>
    <w:p w:rsidR="0063134C" w:rsidRPr="00EF0D35" w:rsidRDefault="0063134C" w:rsidP="0063134C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Зато, куда б ты ни попал</w:t>
      </w:r>
    </w:p>
    <w:p w:rsidR="0063134C" w:rsidRPr="00EF0D35" w:rsidRDefault="0063134C" w:rsidP="0063134C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 по какой распутице,</w:t>
      </w:r>
    </w:p>
    <w:p w:rsidR="0063134C" w:rsidRPr="00EF0D35" w:rsidRDefault="0063134C" w:rsidP="0063134C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Дорога та, что сам искал,</w:t>
      </w:r>
    </w:p>
    <w:p w:rsidR="0075545C" w:rsidRPr="0063134C" w:rsidRDefault="0063134C" w:rsidP="0063134C">
      <w:pPr>
        <w:pStyle w:val="a4"/>
        <w:ind w:left="-426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EF0D35">
        <w:rPr>
          <w:rFonts w:ascii="Times New Roman" w:hAnsi="Times New Roman" w:cs="Times New Roman"/>
          <w:sz w:val="24"/>
          <w:szCs w:val="24"/>
          <w:lang w:eastAsia="ru-RU"/>
        </w:rPr>
        <w:t>Вовек не позабудется.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0D35">
        <w:rPr>
          <w:rFonts w:ascii="Times New Roman" w:hAnsi="Times New Roman" w:cs="Times New Roman"/>
          <w:sz w:val="24"/>
          <w:szCs w:val="24"/>
          <w:lang w:eastAsia="ru-RU"/>
        </w:rPr>
        <w:t>(Н.Рыленков)</w:t>
      </w:r>
    </w:p>
    <w:p w:rsidR="00DF5ACF" w:rsidRPr="005B271E" w:rsidRDefault="00DF5ACF" w:rsidP="0075545C">
      <w:pPr>
        <w:pStyle w:val="ac"/>
        <w:spacing w:before="0" w:beforeAutospacing="0" w:after="0" w:afterAutospacing="0"/>
        <w:ind w:left="-426" w:firstLine="426"/>
        <w:jc w:val="both"/>
      </w:pPr>
      <w:r w:rsidRPr="005B271E">
        <w:t>Какую бы пед</w:t>
      </w:r>
      <w:r>
        <w:t xml:space="preserve">агогическую </w:t>
      </w:r>
      <w:r w:rsidRPr="005B271E">
        <w:t>технологию мы не применяли  в учебном процессе, все же реализуется она через систему учебных занятий, поэтому задача педагога состоит в том, чтобы обеспечить включение каждого обучающегося в разные виды деятельности.</w:t>
      </w:r>
    </w:p>
    <w:p w:rsidR="00DF5ACF" w:rsidRPr="005B271E" w:rsidRDefault="00DF5ACF" w:rsidP="0075545C">
      <w:pPr>
        <w:pStyle w:val="ac"/>
        <w:spacing w:before="0" w:beforeAutospacing="0" w:after="0" w:afterAutospacing="0"/>
        <w:ind w:left="-426" w:firstLine="426"/>
        <w:jc w:val="both"/>
      </w:pPr>
      <w:r w:rsidRPr="005B271E">
        <w:t>Какие бы новации не вводились, только на уроке, как сотни и тысячи лет назад, встречаются участники обра</w:t>
      </w:r>
      <w:r>
        <w:t>зовательного процесса: учитель и ученик</w:t>
      </w:r>
      <w:r w:rsidRPr="005B271E">
        <w:t>. Между ними всегда – океан знаний и рифы противоречий. И это – нормально. Любой океан противоречит, препятствует, но преодолевающих его – одаривает постоянно меняющимися пейзажами, необъятностью горизонта, скрытной жизнью своих глубин, долгожданным и неожиданно вырастающим берегом.</w:t>
      </w:r>
    </w:p>
    <w:p w:rsidR="00DF5ACF" w:rsidRPr="005B271E" w:rsidRDefault="00DF5ACF" w:rsidP="0075545C">
      <w:pPr>
        <w:pStyle w:val="ac"/>
        <w:spacing w:before="0" w:beforeAutospacing="0" w:after="0" w:afterAutospacing="0"/>
        <w:ind w:left="-426" w:firstLine="426"/>
        <w:jc w:val="both"/>
      </w:pPr>
      <w:r w:rsidRPr="005B271E">
        <w:t>Любой урок имеет потенциал для решения новых задач. На наших педсоветах мы уже говорили о причинах неуспеваемости обучающихся, пытались найти способы преду</w:t>
      </w:r>
      <w:r w:rsidR="0075545C">
        <w:t>преждения неуспеваемости ученик</w:t>
      </w:r>
      <w:r w:rsidRPr="005B271E">
        <w:t>ов. Сегодня мы выяснили те составляющие современного урока, которые также будут способствовать решению данной проблемы.</w:t>
      </w:r>
    </w:p>
    <w:p w:rsidR="00DF5ACF" w:rsidRPr="005B271E" w:rsidRDefault="00DF5ACF" w:rsidP="0075545C">
      <w:pPr>
        <w:pStyle w:val="ac"/>
        <w:spacing w:before="0" w:beforeAutospacing="0" w:after="0" w:afterAutospacing="0"/>
        <w:ind w:left="-426" w:firstLine="426"/>
        <w:jc w:val="both"/>
      </w:pPr>
      <w:r w:rsidRPr="005B271E">
        <w:t>Поэтому важнейшей составляющей педагогического процесса должно стать личностно - ориентир</w:t>
      </w:r>
      <w:r>
        <w:t>ованное взаимодействие учи</w:t>
      </w:r>
      <w:r w:rsidRPr="005B271E">
        <w:t>теля с обучающимися, где бы обеспечивалось комфортное психологическое самочувствие обучающих и обучающихся, резкое снижение конфликтных ситуаций на уроках и во время воспитательной деятельности, где бы создавались благоприятные предпосылки для повышения уровня общекультурной подготовки; создавался благ</w:t>
      </w:r>
      <w:r>
        <w:t>оприятный микроклимат в школ</w:t>
      </w:r>
      <w:r w:rsidRPr="005B271E">
        <w:t>е.</w:t>
      </w:r>
    </w:p>
    <w:p w:rsidR="00DF5ACF" w:rsidRPr="005B271E" w:rsidRDefault="00DF5ACF" w:rsidP="0075545C">
      <w:pPr>
        <w:pStyle w:val="ac"/>
        <w:spacing w:before="0" w:beforeAutospacing="0" w:after="0" w:afterAutospacing="0"/>
        <w:ind w:left="-426" w:firstLine="426"/>
        <w:jc w:val="both"/>
      </w:pPr>
      <w:r>
        <w:t>Мы с вами делаем погоду в класс</w:t>
      </w:r>
      <w:r w:rsidRPr="005B271E">
        <w:t>е. Так давайте делать ее разумно, качественно и, по возможности, солнечно. И давайте делать только хорошую погоду!</w:t>
      </w:r>
    </w:p>
    <w:p w:rsidR="00DF5ACF" w:rsidRPr="005B271E" w:rsidRDefault="00DF5ACF" w:rsidP="0075545C">
      <w:pPr>
        <w:pStyle w:val="ac"/>
        <w:spacing w:before="0" w:beforeAutospacing="0" w:after="0" w:afterAutospacing="0"/>
        <w:ind w:left="-426" w:firstLine="426"/>
        <w:jc w:val="both"/>
      </w:pPr>
      <w:r w:rsidRPr="005B271E">
        <w:t>Закончить педсовет хочется притчей.</w:t>
      </w:r>
    </w:p>
    <w:p w:rsidR="00DF5ACF" w:rsidRPr="005B271E" w:rsidRDefault="00DF5ACF" w:rsidP="0075545C">
      <w:pPr>
        <w:pStyle w:val="ac"/>
        <w:spacing w:before="0" w:beforeAutospacing="0" w:after="0" w:afterAutospacing="0"/>
        <w:ind w:left="-426" w:firstLine="426"/>
        <w:jc w:val="both"/>
      </w:pPr>
      <w:r w:rsidRPr="005B271E">
        <w:t>Притча: Жил мудрец, который знал все. Один человек захотел доказать, что мудрец знает не все. Зажав в ладонях бабочку, он спросил: "Скажи, мудрец, какая бабочка у меня в руках: мертвая или живая?" А сам думает: "Скажет живая – я ее умерщвлю, скажет мертвая – выпущу". Мудрец, подумав, ответил: "Все в твоих руках".</w:t>
      </w:r>
    </w:p>
    <w:p w:rsidR="006D2416" w:rsidRDefault="006D2416" w:rsidP="006D2416">
      <w:pPr>
        <w:pStyle w:val="a4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ACF" w:rsidRPr="00EF0D35" w:rsidRDefault="006D2416" w:rsidP="006D2416">
      <w:pPr>
        <w:pStyle w:val="a4"/>
        <w:ind w:left="-425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6D241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Решение педагогического совета </w:t>
      </w:r>
    </w:p>
    <w:p w:rsidR="006D2416" w:rsidRPr="006D2416" w:rsidRDefault="006D2416" w:rsidP="006D2416">
      <w:pPr>
        <w:spacing w:after="0" w:line="240" w:lineRule="auto"/>
        <w:ind w:lef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4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Определить одним из приоритетных направлений работы школы – совершенствование деятельности учителей предметников по повышению качества знаний учащихся.</w:t>
      </w:r>
    </w:p>
    <w:p w:rsidR="006D2416" w:rsidRPr="006D2416" w:rsidRDefault="006D2416" w:rsidP="006D2416">
      <w:pPr>
        <w:spacing w:after="0" w:line="240" w:lineRule="auto"/>
        <w:ind w:lef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4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2.Учителям-предметникам усилить в своей работе личностную направленность образования, соблюдать следующие меры для предупреждения неуспеваемости:</w:t>
      </w:r>
    </w:p>
    <w:p w:rsidR="006D2416" w:rsidRPr="006D2416" w:rsidRDefault="006D2416" w:rsidP="006D2416">
      <w:pPr>
        <w:spacing w:after="0" w:line="240" w:lineRule="auto"/>
        <w:ind w:lef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4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повышать эффективность каждого урока,</w:t>
      </w:r>
    </w:p>
    <w:p w:rsidR="006D2416" w:rsidRPr="006D2416" w:rsidRDefault="006D2416" w:rsidP="006D2416">
      <w:pPr>
        <w:spacing w:after="0" w:line="240" w:lineRule="auto"/>
        <w:ind w:lef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4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формировать познавательный интерес к учению и положительных мотивов,</w:t>
      </w:r>
    </w:p>
    <w:p w:rsidR="006D2416" w:rsidRPr="006D2416" w:rsidRDefault="006D2416" w:rsidP="006D2416">
      <w:pPr>
        <w:spacing w:after="0" w:line="240" w:lineRule="auto"/>
        <w:ind w:lef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4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осуществлять индивидуальный подход к учащемуся на уроке.</w:t>
      </w:r>
    </w:p>
    <w:p w:rsidR="006D2416" w:rsidRPr="006D2416" w:rsidRDefault="006D2416" w:rsidP="006D2416">
      <w:pPr>
        <w:spacing w:after="0" w:line="240" w:lineRule="auto"/>
        <w:ind w:lef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4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 На заседаниях школьных МО рассмотреть вопрос о применении новых педагогических технологий обучения с целью профилактики неуспеваемости и разработать систему индивидуальных домашних заданий, обсудить вопросы работы со слабоуспевающими учащимися.</w:t>
      </w:r>
    </w:p>
    <w:p w:rsidR="006D2416" w:rsidRPr="006D2416" w:rsidRDefault="006D2416" w:rsidP="006D2416">
      <w:pPr>
        <w:spacing w:after="0" w:line="240" w:lineRule="auto"/>
        <w:ind w:lef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4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 Разработать систему обратной связи с родителями неуспевающих учеников.</w:t>
      </w:r>
    </w:p>
    <w:p w:rsidR="006D2416" w:rsidRPr="006D2416" w:rsidRDefault="006D2416" w:rsidP="006D2416">
      <w:pPr>
        <w:spacing w:after="0" w:line="240" w:lineRule="auto"/>
        <w:ind w:left="-425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4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302C" w:rsidRPr="00EF0D35" w:rsidRDefault="009E302C" w:rsidP="0008499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E302C" w:rsidRPr="00EF0D35" w:rsidSect="00685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78F" w:rsidRDefault="007E378F" w:rsidP="00351C7A">
      <w:pPr>
        <w:spacing w:after="0" w:line="240" w:lineRule="auto"/>
      </w:pPr>
      <w:r>
        <w:separator/>
      </w:r>
    </w:p>
  </w:endnote>
  <w:endnote w:type="continuationSeparator" w:id="1">
    <w:p w:rsidR="007E378F" w:rsidRDefault="007E378F" w:rsidP="0035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78F" w:rsidRDefault="007E378F" w:rsidP="00351C7A">
      <w:pPr>
        <w:spacing w:after="0" w:line="240" w:lineRule="auto"/>
      </w:pPr>
      <w:r>
        <w:separator/>
      </w:r>
    </w:p>
  </w:footnote>
  <w:footnote w:type="continuationSeparator" w:id="1">
    <w:p w:rsidR="007E378F" w:rsidRDefault="007E378F" w:rsidP="00351C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6B9F"/>
    <w:multiLevelType w:val="hybridMultilevel"/>
    <w:tmpl w:val="FFB8CEC8"/>
    <w:lvl w:ilvl="0" w:tplc="CE869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011FF"/>
    <w:multiLevelType w:val="hybridMultilevel"/>
    <w:tmpl w:val="7E10A9A4"/>
    <w:lvl w:ilvl="0" w:tplc="CE869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41F75"/>
    <w:multiLevelType w:val="multilevel"/>
    <w:tmpl w:val="FCFE2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62155"/>
    <w:multiLevelType w:val="hybridMultilevel"/>
    <w:tmpl w:val="631C9A3A"/>
    <w:lvl w:ilvl="0" w:tplc="CE869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B5282"/>
    <w:multiLevelType w:val="hybridMultilevel"/>
    <w:tmpl w:val="6C6E3EA4"/>
    <w:lvl w:ilvl="0" w:tplc="CE869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A46CD"/>
    <w:multiLevelType w:val="multilevel"/>
    <w:tmpl w:val="E6D07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04745A"/>
    <w:multiLevelType w:val="multilevel"/>
    <w:tmpl w:val="0220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4522E14"/>
    <w:multiLevelType w:val="multilevel"/>
    <w:tmpl w:val="0B5E7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762EA6"/>
    <w:multiLevelType w:val="multilevel"/>
    <w:tmpl w:val="8E223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8F2DC0"/>
    <w:multiLevelType w:val="hybridMultilevel"/>
    <w:tmpl w:val="B9D47B30"/>
    <w:lvl w:ilvl="0" w:tplc="CE869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85335"/>
    <w:multiLevelType w:val="hybridMultilevel"/>
    <w:tmpl w:val="B9D47B30"/>
    <w:lvl w:ilvl="0" w:tplc="CE869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7A0FE0"/>
    <w:multiLevelType w:val="hybridMultilevel"/>
    <w:tmpl w:val="C60AEC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F06BB8"/>
    <w:multiLevelType w:val="multilevel"/>
    <w:tmpl w:val="99DE5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B514A7"/>
    <w:multiLevelType w:val="hybridMultilevel"/>
    <w:tmpl w:val="7C0AEC30"/>
    <w:lvl w:ilvl="0" w:tplc="CE869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3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12"/>
  </w:num>
  <w:num w:numId="10">
    <w:abstractNumId w:val="5"/>
  </w:num>
  <w:num w:numId="11">
    <w:abstractNumId w:val="2"/>
  </w:num>
  <w:num w:numId="12">
    <w:abstractNumId w:val="1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C22"/>
    <w:rsid w:val="0008499C"/>
    <w:rsid w:val="000A2C6D"/>
    <w:rsid w:val="001C4889"/>
    <w:rsid w:val="001F0D1A"/>
    <w:rsid w:val="00223F7F"/>
    <w:rsid w:val="002D7428"/>
    <w:rsid w:val="00312DE5"/>
    <w:rsid w:val="00330425"/>
    <w:rsid w:val="00351C7A"/>
    <w:rsid w:val="003E4E89"/>
    <w:rsid w:val="0046000F"/>
    <w:rsid w:val="004E4C80"/>
    <w:rsid w:val="005C2250"/>
    <w:rsid w:val="005C778B"/>
    <w:rsid w:val="0063134C"/>
    <w:rsid w:val="00674B23"/>
    <w:rsid w:val="00685353"/>
    <w:rsid w:val="006D2416"/>
    <w:rsid w:val="00713EDC"/>
    <w:rsid w:val="0075545C"/>
    <w:rsid w:val="007E378F"/>
    <w:rsid w:val="007E5E14"/>
    <w:rsid w:val="008F2E55"/>
    <w:rsid w:val="00923ED6"/>
    <w:rsid w:val="00953D6C"/>
    <w:rsid w:val="009E302C"/>
    <w:rsid w:val="00A6305E"/>
    <w:rsid w:val="00B030BF"/>
    <w:rsid w:val="00B71C22"/>
    <w:rsid w:val="00C77CFB"/>
    <w:rsid w:val="00DF5ACF"/>
    <w:rsid w:val="00EF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428"/>
    <w:pPr>
      <w:ind w:left="720"/>
      <w:contextualSpacing/>
    </w:pPr>
  </w:style>
  <w:style w:type="paragraph" w:styleId="a4">
    <w:name w:val="No Spacing"/>
    <w:uiPriority w:val="1"/>
    <w:qFormat/>
    <w:rsid w:val="002D7428"/>
    <w:pPr>
      <w:spacing w:after="0" w:line="240" w:lineRule="auto"/>
    </w:pPr>
  </w:style>
  <w:style w:type="table" w:styleId="a5">
    <w:name w:val="Table Grid"/>
    <w:basedOn w:val="a1"/>
    <w:rsid w:val="00084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84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99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5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1C7A"/>
  </w:style>
  <w:style w:type="paragraph" w:styleId="aa">
    <w:name w:val="footer"/>
    <w:basedOn w:val="a"/>
    <w:link w:val="ab"/>
    <w:uiPriority w:val="99"/>
    <w:unhideWhenUsed/>
    <w:rsid w:val="0035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1C7A"/>
  </w:style>
  <w:style w:type="paragraph" w:styleId="ac">
    <w:name w:val="Normal (Web)"/>
    <w:basedOn w:val="a"/>
    <w:uiPriority w:val="99"/>
    <w:rsid w:val="00EF0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EF0D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428"/>
    <w:pPr>
      <w:ind w:left="720"/>
      <w:contextualSpacing/>
    </w:pPr>
  </w:style>
  <w:style w:type="paragraph" w:styleId="a4">
    <w:name w:val="No Spacing"/>
    <w:uiPriority w:val="1"/>
    <w:qFormat/>
    <w:rsid w:val="002D7428"/>
    <w:pPr>
      <w:spacing w:after="0" w:line="240" w:lineRule="auto"/>
    </w:pPr>
  </w:style>
  <w:style w:type="table" w:styleId="a5">
    <w:name w:val="Table Grid"/>
    <w:basedOn w:val="a1"/>
    <w:rsid w:val="00084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84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99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5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1C7A"/>
  </w:style>
  <w:style w:type="paragraph" w:styleId="aa">
    <w:name w:val="footer"/>
    <w:basedOn w:val="a"/>
    <w:link w:val="ab"/>
    <w:uiPriority w:val="99"/>
    <w:unhideWhenUsed/>
    <w:rsid w:val="0035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1C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7</Pages>
  <Words>2990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2017-11-02T16:28:00Z</cp:lastPrinted>
  <dcterms:created xsi:type="dcterms:W3CDTF">2013-02-21T07:36:00Z</dcterms:created>
  <dcterms:modified xsi:type="dcterms:W3CDTF">2017-11-02T16:59:00Z</dcterms:modified>
</cp:coreProperties>
</file>